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EB4980" w:rsidRPr="000B324A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0B324A"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ТМП-1624</w:t>
      </w:r>
    </w:p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</w:p>
    <w:p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EB4980" w:rsidRPr="000B324A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Теория</w:t>
      </w:r>
    </w:p>
    <w:p w:rsidR="00EB4980" w:rsidRDefault="00EB4980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B4980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drawing>
          <wp:inline distT="0" distB="0" distL="0" distR="0">
            <wp:extent cx="6390640" cy="3754501"/>
            <wp:effectExtent l="0" t="0" r="0" b="0"/>
            <wp:docPr id="2" name="Рисунок 2" descr="C:\Users\Student3\Downloads\b1c6a49a59be9dac64ba7ed72b0fc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b1c6a49a59be9dac64ba7ed72b0fcd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980" w:rsidRDefault="00EB4980" w:rsidP="00EB4980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Задание: Переписать правила действий с дробями, далее из списка ниже выбрать примеры по уровню сложности</w:t>
      </w:r>
      <w:r w:rsidR="000B324A">
        <w:rPr>
          <w:rFonts w:ascii="Times New Roman" w:hAnsi="Times New Roman" w:cs="Times New Roman"/>
          <w:b/>
          <w:sz w:val="28"/>
          <w:szCs w:val="36"/>
        </w:rPr>
        <w:t xml:space="preserve"> (2 уровня на выбор)</w:t>
      </w:r>
      <w:r>
        <w:rPr>
          <w:rFonts w:ascii="Times New Roman" w:hAnsi="Times New Roman" w:cs="Times New Roman"/>
          <w:b/>
          <w:sz w:val="28"/>
          <w:szCs w:val="36"/>
        </w:rPr>
        <w:t xml:space="preserve"> и фото выполненных заданий отправить мне в личные сообщения в сферуме с тетради.</w:t>
      </w:r>
    </w:p>
    <w:p w:rsidR="00CE7107" w:rsidRDefault="00C26A9C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C26A9C">
        <w:rPr>
          <w:rFonts w:ascii="Times New Roman" w:hAnsi="Times New Roman" w:cs="Times New Roman"/>
          <w:b/>
          <w:sz w:val="28"/>
          <w:szCs w:val="36"/>
        </w:rPr>
        <w:t>«Сложение обыкновенных дробей»</w:t>
      </w: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</w:tbl>
    <w:p w:rsidR="00C26A9C" w:rsidRP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316E00" w:rsidRPr="007810D0" w:rsidRDefault="00316E00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Вычислите, применив законы сложения: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4A777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4A777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316E0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316E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 w:rsidR="00316E0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C26A9C" w:rsidRDefault="00C26A9C" w:rsidP="00C26A9C">
      <w:pPr>
        <w:rPr>
          <w:rFonts w:ascii="Times New Roman" w:hAnsi="Times New Roman" w:cs="Times New Roman"/>
          <w:b/>
          <w:sz w:val="28"/>
          <w:szCs w:val="36"/>
        </w:rPr>
      </w:pPr>
    </w:p>
    <w:p w:rsidR="008029CB" w:rsidRDefault="008029CB" w:rsidP="008029C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«Вычитание обыкновенных дробей»</w:t>
      </w: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8029CB" w:rsidRPr="003B7735" w:rsidTr="00E25DCB">
        <w:trPr>
          <w:trHeight w:val="501"/>
        </w:trPr>
        <w:tc>
          <w:tcPr>
            <w:tcW w:w="4332" w:type="dxa"/>
          </w:tcPr>
          <w:p w:rsidR="008029CB" w:rsidRPr="003B7735" w:rsidRDefault="008029CB" w:rsidP="008029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:rsidTr="00E25DCB">
        <w:trPr>
          <w:trHeight w:val="611"/>
        </w:trPr>
        <w:tc>
          <w:tcPr>
            <w:tcW w:w="4332" w:type="dxa"/>
          </w:tcPr>
          <w:p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8029CB" w:rsidRPr="003B7735" w:rsidTr="00E25DCB">
        <w:trPr>
          <w:trHeight w:val="501"/>
        </w:trPr>
        <w:tc>
          <w:tcPr>
            <w:tcW w:w="4332" w:type="dxa"/>
          </w:tcPr>
          <w:p w:rsidR="008029CB" w:rsidRPr="003B7735" w:rsidRDefault="008029CB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</m:oMath>
          </w:p>
        </w:tc>
      </w:tr>
      <w:tr w:rsidR="008029CB" w:rsidRPr="003B7735" w:rsidTr="00E25DCB">
        <w:trPr>
          <w:trHeight w:val="611"/>
        </w:trPr>
        <w:tc>
          <w:tcPr>
            <w:tcW w:w="4332" w:type="dxa"/>
          </w:tcPr>
          <w:p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8029CB" w:rsidRPr="00C26A9C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8029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</w:t>
      </w:r>
      <w:r w:rsidR="00B80DB0" w:rsidRPr="007810D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7810D0" w:rsidRPr="003B7735" w:rsidTr="00E25DCB">
        <w:trPr>
          <w:trHeight w:val="530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7810D0" w:rsidRPr="003B7735" w:rsidTr="00E25DCB">
        <w:trPr>
          <w:trHeight w:val="501"/>
        </w:trPr>
        <w:tc>
          <w:tcPr>
            <w:tcW w:w="4332" w:type="dxa"/>
          </w:tcPr>
          <w:p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7810D0" w:rsidRPr="003B7735" w:rsidTr="00E25DCB">
        <w:trPr>
          <w:trHeight w:val="611"/>
        </w:trPr>
        <w:tc>
          <w:tcPr>
            <w:tcW w:w="4332" w:type="dxa"/>
          </w:tcPr>
          <w:p w:rsidR="007810D0" w:rsidRPr="00C26A9C" w:rsidRDefault="007810D0" w:rsidP="006B59A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36"/>
        </w:rPr>
      </w:pPr>
    </w:p>
    <w:p w:rsidR="00500DBD" w:rsidRPr="00EB4980" w:rsidRDefault="00500DBD" w:rsidP="00EB49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0DBD" w:rsidRPr="00EB4980" w:rsidSect="00353D1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7F" w:rsidRDefault="00DC5C7F" w:rsidP="00910EB4">
      <w:pPr>
        <w:spacing w:after="0" w:line="240" w:lineRule="auto"/>
      </w:pPr>
      <w:r>
        <w:separator/>
      </w:r>
    </w:p>
  </w:endnote>
  <w:endnote w:type="continuationSeparator" w:id="0">
    <w:p w:rsidR="00DC5C7F" w:rsidRDefault="00DC5C7F" w:rsidP="0091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7F" w:rsidRDefault="00DC5C7F" w:rsidP="00910EB4">
      <w:pPr>
        <w:spacing w:after="0" w:line="240" w:lineRule="auto"/>
      </w:pPr>
      <w:r>
        <w:separator/>
      </w:r>
    </w:p>
  </w:footnote>
  <w:footnote w:type="continuationSeparator" w:id="0">
    <w:p w:rsidR="00DC5C7F" w:rsidRDefault="00DC5C7F" w:rsidP="00910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61A"/>
    <w:multiLevelType w:val="hybridMultilevel"/>
    <w:tmpl w:val="8E3AC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13175"/>
    <w:multiLevelType w:val="hybridMultilevel"/>
    <w:tmpl w:val="1BC2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01CCF"/>
    <w:multiLevelType w:val="hybridMultilevel"/>
    <w:tmpl w:val="B1E63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67571"/>
    <w:multiLevelType w:val="hybridMultilevel"/>
    <w:tmpl w:val="A68C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7233A"/>
    <w:multiLevelType w:val="hybridMultilevel"/>
    <w:tmpl w:val="1E4E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E0"/>
    <w:rsid w:val="00022346"/>
    <w:rsid w:val="00034F50"/>
    <w:rsid w:val="00035799"/>
    <w:rsid w:val="000B324A"/>
    <w:rsid w:val="001729D5"/>
    <w:rsid w:val="0020455A"/>
    <w:rsid w:val="002B37E9"/>
    <w:rsid w:val="00316E00"/>
    <w:rsid w:val="00353D15"/>
    <w:rsid w:val="003B7735"/>
    <w:rsid w:val="004276E0"/>
    <w:rsid w:val="004A7774"/>
    <w:rsid w:val="00500DBD"/>
    <w:rsid w:val="006B59A8"/>
    <w:rsid w:val="007810D0"/>
    <w:rsid w:val="008029CB"/>
    <w:rsid w:val="00811B46"/>
    <w:rsid w:val="00895EEA"/>
    <w:rsid w:val="00910EB4"/>
    <w:rsid w:val="0092354B"/>
    <w:rsid w:val="00952737"/>
    <w:rsid w:val="00A51EE8"/>
    <w:rsid w:val="00B30D16"/>
    <w:rsid w:val="00B45DDC"/>
    <w:rsid w:val="00B6440C"/>
    <w:rsid w:val="00B80DB0"/>
    <w:rsid w:val="00C26A9C"/>
    <w:rsid w:val="00C37BE3"/>
    <w:rsid w:val="00CE7107"/>
    <w:rsid w:val="00D9572A"/>
    <w:rsid w:val="00DC5C7F"/>
    <w:rsid w:val="00E022B4"/>
    <w:rsid w:val="00E25DCB"/>
    <w:rsid w:val="00EB4980"/>
    <w:rsid w:val="00EF6303"/>
    <w:rsid w:val="00F7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4496F-0DA4-44DB-9A25-C31C150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D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EB4"/>
  </w:style>
  <w:style w:type="paragraph" w:styleId="a9">
    <w:name w:val="footer"/>
    <w:basedOn w:val="a"/>
    <w:link w:val="aa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EB4"/>
  </w:style>
  <w:style w:type="paragraph" w:styleId="ab">
    <w:name w:val="List Paragraph"/>
    <w:basedOn w:val="a"/>
    <w:uiPriority w:val="34"/>
    <w:qFormat/>
    <w:rsid w:val="00E25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Student3</cp:lastModifiedBy>
  <cp:revision>3</cp:revision>
  <cp:lastPrinted>2020-03-23T19:14:00Z</cp:lastPrinted>
  <dcterms:created xsi:type="dcterms:W3CDTF">2024-10-04T09:31:00Z</dcterms:created>
  <dcterms:modified xsi:type="dcterms:W3CDTF">2024-10-04T09:38:00Z</dcterms:modified>
</cp:coreProperties>
</file>